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  <w:shd w:val="clear" w:color="auto" w:fill="FFFFFF"/>
        </w:rPr>
        <w:t>附件：</w:t>
      </w:r>
    </w:p>
    <w:p>
      <w:pPr>
        <w:rPr>
          <w:rFonts w:ascii="宋体" w:hAnsi="宋体" w:eastAsia="宋体" w:cs="宋体"/>
          <w:color w:val="000000"/>
          <w:szCs w:val="21"/>
          <w:shd w:val="clear" w:color="auto" w:fill="FFFFFF"/>
        </w:rPr>
      </w:pPr>
    </w:p>
    <w:p>
      <w:pPr>
        <w:pStyle w:val="2"/>
        <w:overflowPunct w:val="0"/>
        <w:spacing w:before="0" w:beforeLines="-2147483648" w:beforeAutospacing="0" w:after="0" w:afterLines="-2147483648" w:afterAutospacing="0"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 w:bidi="ar"/>
        </w:rPr>
        <w:t>2024年贵州大学法学院大学生志愿服务西部计划预推报和递补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bidi="ar"/>
        </w:rPr>
        <w:t>人员名单</w:t>
      </w:r>
    </w:p>
    <w:p>
      <w:pPr>
        <w:rPr>
          <w:rFonts w:hint="eastAsia"/>
        </w:rPr>
      </w:pPr>
    </w:p>
    <w:tbl>
      <w:tblPr>
        <w:tblStyle w:val="7"/>
        <w:tblW w:w="8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2013"/>
        <w:gridCol w:w="2875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2095" w:type="dxa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任敏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95" w:type="dxa"/>
          </w:tcPr>
          <w:p>
            <w:pPr>
              <w:widowControl/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吴仪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韩佳丽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程湫婷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95" w:type="dxa"/>
          </w:tcPr>
          <w:p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李珊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张静灵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李衍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邰艳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递补1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罗大禹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递补2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候一卓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递补3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张庆庆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递补4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杨颖召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递补5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黄兴兴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95" w:type="dxa"/>
          </w:tcPr>
          <w:p>
            <w:pPr>
              <w:jc w:val="center"/>
              <w:rPr>
                <w:rFonts w:hint="default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递补6</w:t>
            </w:r>
          </w:p>
        </w:tc>
      </w:tr>
    </w:tbl>
    <w:p>
      <w:pPr>
        <w:rPr>
          <w:rFonts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552BE4F-586C-4213-9672-2E11EA6C3F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OWVjNzg0MzkyNzhlY2YwM2UyOGYzZTM3Njc4NDYifQ=="/>
  </w:docVars>
  <w:rsids>
    <w:rsidRoot w:val="62547EBA"/>
    <w:rsid w:val="000A28C3"/>
    <w:rsid w:val="000F6E60"/>
    <w:rsid w:val="00317B14"/>
    <w:rsid w:val="00455BF1"/>
    <w:rsid w:val="005D05B6"/>
    <w:rsid w:val="005F594F"/>
    <w:rsid w:val="00630AD7"/>
    <w:rsid w:val="006516A9"/>
    <w:rsid w:val="008E325E"/>
    <w:rsid w:val="00974E4F"/>
    <w:rsid w:val="009E03B6"/>
    <w:rsid w:val="00A5177A"/>
    <w:rsid w:val="00C21E7C"/>
    <w:rsid w:val="00D15640"/>
    <w:rsid w:val="00D51C33"/>
    <w:rsid w:val="094624CA"/>
    <w:rsid w:val="0A5D38EB"/>
    <w:rsid w:val="0CCF1234"/>
    <w:rsid w:val="0F71244D"/>
    <w:rsid w:val="113C4DD4"/>
    <w:rsid w:val="18A63F59"/>
    <w:rsid w:val="19F90013"/>
    <w:rsid w:val="1BFA0D20"/>
    <w:rsid w:val="1FCD34B0"/>
    <w:rsid w:val="20DC6E07"/>
    <w:rsid w:val="23502064"/>
    <w:rsid w:val="255723C9"/>
    <w:rsid w:val="29260E05"/>
    <w:rsid w:val="2A427FC7"/>
    <w:rsid w:val="2A622811"/>
    <w:rsid w:val="2B8E7BE2"/>
    <w:rsid w:val="2D9305C4"/>
    <w:rsid w:val="33DC024D"/>
    <w:rsid w:val="442F1048"/>
    <w:rsid w:val="496C33BB"/>
    <w:rsid w:val="4A663A62"/>
    <w:rsid w:val="4B1F313E"/>
    <w:rsid w:val="4E7D5792"/>
    <w:rsid w:val="4FDC68BF"/>
    <w:rsid w:val="61741E38"/>
    <w:rsid w:val="61E928B7"/>
    <w:rsid w:val="62547EBA"/>
    <w:rsid w:val="63EC05C6"/>
    <w:rsid w:val="640C68A8"/>
    <w:rsid w:val="67F7603D"/>
    <w:rsid w:val="6FBF29C1"/>
    <w:rsid w:val="7B57235F"/>
    <w:rsid w:val="7D73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贵州审计专用</Company>
  <Pages>1</Pages>
  <Words>91</Words>
  <Characters>94</Characters>
  <Lines>4</Lines>
  <Paragraphs>1</Paragraphs>
  <TotalTime>2</TotalTime>
  <ScaleCrop>false</ScaleCrop>
  <LinksUpToDate>false</LinksUpToDate>
  <CharactersWithSpaces>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2021-06-11T05:19:00Z</dcterms:created>
  <dc:creator>杨晓椿</dc:creator>
  <cp:lastModifiedBy>WPS_1667277047</cp:lastModifiedBy>
  <cp:lastPrinted>2023-06-05T10:34:00Z</cp:lastPrinted>
  <dcterms:modified xsi:type="dcterms:W3CDTF">2024-05-29T08:01:33Z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EBAED61A523B47B0923C01F0D65E2D52_13</vt:lpwstr>
  </property>
</Properties>
</file>